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45BA592" w:rsidR="00827BDF" w:rsidRDefault="57E19D89" w:rsidP="001F39B4">
      <w:pPr>
        <w:spacing w:after="0" w:line="240" w:lineRule="auto"/>
        <w:jc w:val="center"/>
      </w:pPr>
      <w:r>
        <w:t xml:space="preserve">Tamarisk Beetle Herding </w:t>
      </w:r>
      <w:r w:rsidR="007909C5">
        <w:t xml:space="preserve">and Biocontrol </w:t>
      </w:r>
      <w:r>
        <w:t>Workshop</w:t>
      </w:r>
    </w:p>
    <w:p w14:paraId="0109105E" w14:textId="5CA9BC0B" w:rsidR="22F2F3E1" w:rsidRDefault="22F2F3E1" w:rsidP="001F39B4">
      <w:pPr>
        <w:spacing w:after="0" w:line="240" w:lineRule="auto"/>
        <w:jc w:val="center"/>
      </w:pPr>
      <w:r>
        <w:t xml:space="preserve">Thursday, June 8, 2023 </w:t>
      </w:r>
    </w:p>
    <w:p w14:paraId="1F4A5AE6" w14:textId="4D3E4B2B" w:rsidR="22F2F3E1" w:rsidRDefault="22F2F3E1" w:rsidP="001F39B4">
      <w:pPr>
        <w:spacing w:after="0" w:line="240" w:lineRule="auto"/>
        <w:jc w:val="center"/>
      </w:pPr>
      <w:r>
        <w:t>9:00-1:00</w:t>
      </w:r>
    </w:p>
    <w:p w14:paraId="249DD589" w14:textId="6E12F2BF" w:rsidR="57E19D89" w:rsidRDefault="57E19D89" w:rsidP="001F39B4">
      <w:pPr>
        <w:spacing w:after="0" w:line="240" w:lineRule="auto"/>
        <w:jc w:val="center"/>
      </w:pPr>
      <w:r>
        <w:t>Weiss Conference Room, Colorado Northwestern Community College</w:t>
      </w:r>
    </w:p>
    <w:p w14:paraId="2CE72BAA" w14:textId="77777777" w:rsidR="00E95B6A" w:rsidRDefault="00E95B6A" w:rsidP="001F39B4">
      <w:pPr>
        <w:spacing w:after="0" w:line="240" w:lineRule="auto"/>
        <w:jc w:val="center"/>
      </w:pPr>
    </w:p>
    <w:p w14:paraId="299629C6" w14:textId="7E660240" w:rsidR="00E95B6A" w:rsidRDefault="00E95B6A" w:rsidP="001F39B4">
      <w:pPr>
        <w:spacing w:after="0" w:line="240" w:lineRule="auto"/>
        <w:jc w:val="center"/>
      </w:pPr>
      <w:r>
        <w:t>Draft Agenda</w:t>
      </w:r>
    </w:p>
    <w:p w14:paraId="0558DD4B" w14:textId="211BF486" w:rsidR="5893799D" w:rsidRDefault="5893799D" w:rsidP="5893799D">
      <w:pPr>
        <w:jc w:val="center"/>
      </w:pPr>
    </w:p>
    <w:tbl>
      <w:tblPr>
        <w:tblStyle w:val="TableGrid"/>
        <w:tblW w:w="9587" w:type="dxa"/>
        <w:tblLayout w:type="fixed"/>
        <w:tblLook w:val="06A0" w:firstRow="1" w:lastRow="0" w:firstColumn="1" w:lastColumn="0" w:noHBand="1" w:noVBand="1"/>
      </w:tblPr>
      <w:tblGrid>
        <w:gridCol w:w="1075"/>
        <w:gridCol w:w="8512"/>
      </w:tblGrid>
      <w:tr w:rsidR="5893799D" w14:paraId="40867F90" w14:textId="77777777" w:rsidTr="1007D4FB">
        <w:trPr>
          <w:trHeight w:val="467"/>
        </w:trPr>
        <w:tc>
          <w:tcPr>
            <w:tcW w:w="1075" w:type="dxa"/>
          </w:tcPr>
          <w:p w14:paraId="6F32F009" w14:textId="441B3224" w:rsidR="4F202291" w:rsidRDefault="4F202291" w:rsidP="5893799D">
            <w:r w:rsidRPr="5893799D">
              <w:rPr>
                <w:b/>
                <w:bCs/>
              </w:rPr>
              <w:t>9:00</w:t>
            </w:r>
          </w:p>
        </w:tc>
        <w:tc>
          <w:tcPr>
            <w:tcW w:w="8512" w:type="dxa"/>
            <w:vAlign w:val="center"/>
          </w:tcPr>
          <w:p w14:paraId="49EC85C5" w14:textId="6F8BA0D1" w:rsidR="4F202291" w:rsidRDefault="4F202291" w:rsidP="5893799D">
            <w:r>
              <w:t>Welcome</w:t>
            </w:r>
            <w:r w:rsidR="00693E1E">
              <w:t xml:space="preserve"> and</w:t>
            </w:r>
            <w:r>
              <w:t xml:space="preserve"> Introductions</w:t>
            </w:r>
          </w:p>
          <w:p w14:paraId="388D97CA" w14:textId="66C1A425" w:rsidR="4F202291" w:rsidRDefault="4F202291" w:rsidP="5893799D">
            <w:r>
              <w:t>John Leary</w:t>
            </w:r>
            <w:r w:rsidR="088CC4B2">
              <w:t xml:space="preserve">, </w:t>
            </w:r>
            <w:proofErr w:type="spellStart"/>
            <w:r w:rsidR="088CC4B2">
              <w:t>RiversEdge</w:t>
            </w:r>
            <w:proofErr w:type="spellEnd"/>
            <w:r w:rsidR="088CC4B2">
              <w:t xml:space="preserve"> West</w:t>
            </w:r>
          </w:p>
        </w:tc>
      </w:tr>
      <w:tr w:rsidR="5893799D" w14:paraId="6C94F171" w14:textId="77777777" w:rsidTr="1007D4FB">
        <w:trPr>
          <w:trHeight w:val="467"/>
        </w:trPr>
        <w:tc>
          <w:tcPr>
            <w:tcW w:w="1075" w:type="dxa"/>
          </w:tcPr>
          <w:p w14:paraId="1CA958B0" w14:textId="2CCBF864" w:rsidR="4F202291" w:rsidRDefault="4F202291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9:</w:t>
            </w:r>
            <w:r w:rsidR="00855868">
              <w:rPr>
                <w:b/>
                <w:bCs/>
              </w:rPr>
              <w:t>2</w:t>
            </w:r>
            <w:r w:rsidRPr="5893799D">
              <w:rPr>
                <w:b/>
                <w:bCs/>
              </w:rPr>
              <w:t>0</w:t>
            </w:r>
          </w:p>
        </w:tc>
        <w:tc>
          <w:tcPr>
            <w:tcW w:w="8512" w:type="dxa"/>
            <w:vAlign w:val="center"/>
          </w:tcPr>
          <w:p w14:paraId="148C4120" w14:textId="77777777" w:rsidR="00693E1E" w:rsidRDefault="4F202291" w:rsidP="00693E1E">
            <w:pPr>
              <w:pStyle w:val="ListParagraph"/>
              <w:numPr>
                <w:ilvl w:val="0"/>
                <w:numId w:val="2"/>
              </w:numPr>
            </w:pPr>
            <w:r>
              <w:t>Tamarisk beetle history</w:t>
            </w:r>
          </w:p>
          <w:p w14:paraId="27116235" w14:textId="77777777" w:rsidR="00693E1E" w:rsidRDefault="00693E1E" w:rsidP="00693E1E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="131BA5C8">
              <w:t>hat</w:t>
            </w:r>
            <w:r>
              <w:t xml:space="preserve"> vegetation is coming </w:t>
            </w:r>
            <w:r w:rsidR="131BA5C8">
              <w:t>back</w:t>
            </w:r>
            <w:r>
              <w:t xml:space="preserve"> after beetles?</w:t>
            </w:r>
          </w:p>
          <w:p w14:paraId="48DE3D0A" w14:textId="5D66C20A" w:rsidR="4F202291" w:rsidRDefault="00693E1E" w:rsidP="00693E1E">
            <w:pPr>
              <w:pStyle w:val="ListParagraph"/>
              <w:numPr>
                <w:ilvl w:val="0"/>
                <w:numId w:val="2"/>
              </w:numPr>
            </w:pPr>
            <w:r>
              <w:t>Tamarisk beetle i</w:t>
            </w:r>
            <w:r w:rsidR="131BA5C8">
              <w:t xml:space="preserve">mpact </w:t>
            </w:r>
            <w:r w:rsidR="4F202291">
              <w:t xml:space="preserve">projections </w:t>
            </w:r>
          </w:p>
          <w:p w14:paraId="55239734" w14:textId="302CB031" w:rsidR="00F300B0" w:rsidRDefault="00F300B0" w:rsidP="00693E1E">
            <w:pPr>
              <w:pStyle w:val="ListParagraph"/>
              <w:numPr>
                <w:ilvl w:val="0"/>
                <w:numId w:val="2"/>
              </w:numPr>
            </w:pPr>
            <w:r>
              <w:t>Q &amp; A</w:t>
            </w:r>
          </w:p>
          <w:p w14:paraId="6EAFEF4E" w14:textId="3F56DE62" w:rsidR="4861BA21" w:rsidRDefault="4861BA21" w:rsidP="5893799D">
            <w:r>
              <w:t xml:space="preserve">Dr. </w:t>
            </w:r>
            <w:r w:rsidR="4F202291">
              <w:t>Dan Bean</w:t>
            </w:r>
            <w:r w:rsidR="4C69ECF4">
              <w:t>, Colorado Department of Agriculture</w:t>
            </w:r>
          </w:p>
        </w:tc>
      </w:tr>
      <w:tr w:rsidR="5893799D" w14:paraId="64DBA47B" w14:textId="77777777" w:rsidTr="1007D4FB">
        <w:trPr>
          <w:trHeight w:val="467"/>
        </w:trPr>
        <w:tc>
          <w:tcPr>
            <w:tcW w:w="1075" w:type="dxa"/>
          </w:tcPr>
          <w:p w14:paraId="5E56F2A5" w14:textId="252FA632" w:rsidR="311A91AD" w:rsidRDefault="311A91AD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10:</w:t>
            </w:r>
            <w:r w:rsidR="004168F5">
              <w:rPr>
                <w:b/>
                <w:bCs/>
              </w:rPr>
              <w:t>15</w:t>
            </w:r>
          </w:p>
        </w:tc>
        <w:tc>
          <w:tcPr>
            <w:tcW w:w="8512" w:type="dxa"/>
            <w:vAlign w:val="center"/>
          </w:tcPr>
          <w:p w14:paraId="0F83F7E5" w14:textId="0173233F" w:rsidR="2A8F7D96" w:rsidRDefault="2C049DE8" w:rsidP="5893799D">
            <w:pPr>
              <w:spacing w:line="259" w:lineRule="auto"/>
            </w:pPr>
            <w:r>
              <w:t xml:space="preserve">Break - Coffee and snacks (provided by </w:t>
            </w:r>
            <w:proofErr w:type="spellStart"/>
            <w:r>
              <w:t>RiversEdge</w:t>
            </w:r>
            <w:proofErr w:type="spellEnd"/>
            <w:r>
              <w:t xml:space="preserve"> West)</w:t>
            </w:r>
          </w:p>
        </w:tc>
      </w:tr>
      <w:tr w:rsidR="5893799D" w14:paraId="4103791E" w14:textId="77777777" w:rsidTr="1007D4FB">
        <w:trPr>
          <w:trHeight w:val="467"/>
        </w:trPr>
        <w:tc>
          <w:tcPr>
            <w:tcW w:w="1075" w:type="dxa"/>
          </w:tcPr>
          <w:p w14:paraId="403F7789" w14:textId="2C22B7F5" w:rsidR="30F2AF58" w:rsidRDefault="30F2AF58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1</w:t>
            </w:r>
            <w:r w:rsidR="00A55097">
              <w:rPr>
                <w:b/>
                <w:bCs/>
              </w:rPr>
              <w:t>0</w:t>
            </w:r>
            <w:r w:rsidRPr="5893799D">
              <w:rPr>
                <w:b/>
                <w:bCs/>
              </w:rPr>
              <w:t>:</w:t>
            </w:r>
            <w:r w:rsidR="00855868">
              <w:rPr>
                <w:b/>
                <w:bCs/>
              </w:rPr>
              <w:t>3</w:t>
            </w:r>
            <w:r w:rsidR="004168F5">
              <w:rPr>
                <w:b/>
                <w:bCs/>
              </w:rPr>
              <w:t>0</w:t>
            </w:r>
            <w:r w:rsidRPr="5893799D">
              <w:rPr>
                <w:b/>
                <w:bCs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39BB88BC" w14:textId="77777777" w:rsidR="008B72CB" w:rsidRDefault="30F2AF58" w:rsidP="005E1CB6">
            <w:pPr>
              <w:pStyle w:val="ListParagraph"/>
              <w:numPr>
                <w:ilvl w:val="0"/>
                <w:numId w:val="3"/>
              </w:numPr>
            </w:pPr>
            <w:r>
              <w:t>Tamarisk beetle herding</w:t>
            </w:r>
          </w:p>
          <w:p w14:paraId="13D39E6F" w14:textId="3F4E8578" w:rsidR="30F2AF58" w:rsidRDefault="008B72CB" w:rsidP="005E1CB6">
            <w:pPr>
              <w:pStyle w:val="ListParagraph"/>
              <w:numPr>
                <w:ilvl w:val="0"/>
                <w:numId w:val="3"/>
              </w:numPr>
            </w:pPr>
            <w:r>
              <w:t xml:space="preserve">Results of herding </w:t>
            </w:r>
            <w:r w:rsidR="30F2AF58">
              <w:t>experiments</w:t>
            </w:r>
            <w:r w:rsidR="5EF71ADD">
              <w:t xml:space="preserve"> </w:t>
            </w:r>
          </w:p>
          <w:p w14:paraId="0DE7AEDF" w14:textId="12589BFA" w:rsidR="00F300B0" w:rsidRDefault="00F300B0" w:rsidP="005E1CB6">
            <w:pPr>
              <w:pStyle w:val="ListParagraph"/>
              <w:numPr>
                <w:ilvl w:val="0"/>
                <w:numId w:val="3"/>
              </w:numPr>
            </w:pPr>
            <w:r>
              <w:t>Q &amp; A</w:t>
            </w:r>
          </w:p>
          <w:p w14:paraId="722A879A" w14:textId="4E856B89" w:rsidR="0D6AE868" w:rsidRDefault="0D6AE868" w:rsidP="5893799D">
            <w:r>
              <w:t xml:space="preserve">Dr. </w:t>
            </w:r>
            <w:proofErr w:type="spellStart"/>
            <w:r>
              <w:t>Cini</w:t>
            </w:r>
            <w:proofErr w:type="spellEnd"/>
            <w:r>
              <w:t xml:space="preserve"> Brown, Colorado State University</w:t>
            </w:r>
          </w:p>
        </w:tc>
      </w:tr>
      <w:tr w:rsidR="5893799D" w14:paraId="386868DE" w14:textId="77777777" w:rsidTr="1007D4FB">
        <w:trPr>
          <w:trHeight w:val="1943"/>
        </w:trPr>
        <w:tc>
          <w:tcPr>
            <w:tcW w:w="1075" w:type="dxa"/>
          </w:tcPr>
          <w:p w14:paraId="0919229D" w14:textId="25C6535B" w:rsidR="30F2AF58" w:rsidRDefault="30F2AF58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11:</w:t>
            </w:r>
            <w:r w:rsidR="00855868">
              <w:rPr>
                <w:b/>
                <w:bCs/>
              </w:rPr>
              <w:t>1</w:t>
            </w:r>
            <w:r w:rsidR="004168F5">
              <w:rPr>
                <w:b/>
                <w:bCs/>
              </w:rPr>
              <w:t>0</w:t>
            </w:r>
          </w:p>
        </w:tc>
        <w:tc>
          <w:tcPr>
            <w:tcW w:w="8512" w:type="dxa"/>
            <w:vAlign w:val="center"/>
          </w:tcPr>
          <w:p w14:paraId="768E5E8D" w14:textId="1CB591F9" w:rsidR="4AF49B26" w:rsidRDefault="558C6717" w:rsidP="5893799D">
            <w:r>
              <w:t>Panel Q&amp;A</w:t>
            </w:r>
            <w:r w:rsidR="4AF49B26">
              <w:t xml:space="preserve"> </w:t>
            </w:r>
          </w:p>
          <w:p w14:paraId="0B43A93B" w14:textId="77777777" w:rsidR="008510F9" w:rsidRDefault="008510F9" w:rsidP="5893799D"/>
          <w:p w14:paraId="3251E57E" w14:textId="77777777" w:rsidR="00A06012" w:rsidRDefault="00A06012" w:rsidP="5893799D">
            <w:r>
              <w:t>This will be an opportunity for additional discussion about the presentations as well as broader questions on biocontrol for other plant species</w:t>
            </w:r>
            <w:r w:rsidR="008510F9">
              <w:t>.</w:t>
            </w:r>
          </w:p>
          <w:p w14:paraId="7C8C2E92" w14:textId="77777777" w:rsidR="008510F9" w:rsidRDefault="008510F9" w:rsidP="5893799D"/>
          <w:p w14:paraId="246BDA4B" w14:textId="363043F2" w:rsidR="008510F9" w:rsidRDefault="008510F9" w:rsidP="5893799D">
            <w:r>
              <w:t xml:space="preserve">Led by Dr. Amanda </w:t>
            </w:r>
            <w:proofErr w:type="spellStart"/>
            <w:r>
              <w:t>Stahlke</w:t>
            </w:r>
            <w:proofErr w:type="spellEnd"/>
            <w:r>
              <w:t xml:space="preserve">, </w:t>
            </w:r>
            <w:proofErr w:type="spellStart"/>
            <w:r>
              <w:t>RiversEdge</w:t>
            </w:r>
            <w:proofErr w:type="spellEnd"/>
            <w:r>
              <w:t xml:space="preserve"> West</w:t>
            </w:r>
          </w:p>
        </w:tc>
      </w:tr>
      <w:tr w:rsidR="5893799D" w14:paraId="42ACF347" w14:textId="77777777" w:rsidTr="1007D4FB">
        <w:trPr>
          <w:trHeight w:val="467"/>
        </w:trPr>
        <w:tc>
          <w:tcPr>
            <w:tcW w:w="1075" w:type="dxa"/>
          </w:tcPr>
          <w:p w14:paraId="33DE4C5B" w14:textId="6EFEF8F0" w:rsidR="4EFCC488" w:rsidRDefault="00165330" w:rsidP="5893799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4EFCC488" w:rsidRPr="5893799D">
              <w:rPr>
                <w:b/>
                <w:bCs/>
              </w:rPr>
              <w:t>:</w:t>
            </w:r>
            <w:r w:rsidR="00996FF3">
              <w:rPr>
                <w:b/>
                <w:bCs/>
              </w:rPr>
              <w:t>35</w:t>
            </w:r>
          </w:p>
        </w:tc>
        <w:tc>
          <w:tcPr>
            <w:tcW w:w="8512" w:type="dxa"/>
            <w:vAlign w:val="center"/>
          </w:tcPr>
          <w:p w14:paraId="356665E5" w14:textId="09AF0459" w:rsidR="4EFCC488" w:rsidRDefault="4EFCC488" w:rsidP="5893799D">
            <w:r>
              <w:t xml:space="preserve">Grab </w:t>
            </w:r>
            <w:r w:rsidR="00581555">
              <w:t>bag lunch</w:t>
            </w:r>
            <w:r w:rsidR="00201144">
              <w:t xml:space="preserve"> (provided by </w:t>
            </w:r>
            <w:proofErr w:type="spellStart"/>
            <w:r w:rsidR="00201144">
              <w:t>RiversEdge</w:t>
            </w:r>
            <w:proofErr w:type="spellEnd"/>
            <w:r w:rsidR="00201144">
              <w:t xml:space="preserve"> West)</w:t>
            </w:r>
            <w:r>
              <w:t xml:space="preserve"> and head to field</w:t>
            </w:r>
          </w:p>
        </w:tc>
      </w:tr>
      <w:tr w:rsidR="5893799D" w14:paraId="6764BF5F" w14:textId="77777777" w:rsidTr="1007D4FB">
        <w:trPr>
          <w:trHeight w:val="1376"/>
        </w:trPr>
        <w:tc>
          <w:tcPr>
            <w:tcW w:w="1075" w:type="dxa"/>
          </w:tcPr>
          <w:p w14:paraId="604842DB" w14:textId="6135A6FE" w:rsidR="6FDB508B" w:rsidRDefault="6FDB508B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12:</w:t>
            </w:r>
            <w:r w:rsidR="00996FF3">
              <w:rPr>
                <w:b/>
                <w:bCs/>
              </w:rPr>
              <w:t>00</w:t>
            </w:r>
          </w:p>
        </w:tc>
        <w:tc>
          <w:tcPr>
            <w:tcW w:w="8512" w:type="dxa"/>
            <w:vAlign w:val="center"/>
          </w:tcPr>
          <w:p w14:paraId="5BBA6375" w14:textId="1886894B" w:rsidR="00804C66" w:rsidRDefault="00804C66" w:rsidP="5893799D">
            <w:r>
              <w:t>Field portion</w:t>
            </w:r>
            <w:r w:rsidR="00201144">
              <w:t xml:space="preserve"> (location TBD, either Douglas Creek or White River near Rangely)</w:t>
            </w:r>
          </w:p>
          <w:p w14:paraId="14A36CB1" w14:textId="77777777" w:rsidR="00804C66" w:rsidRDefault="00B53609" w:rsidP="00804C66">
            <w:pPr>
              <w:pStyle w:val="ListParagraph"/>
              <w:numPr>
                <w:ilvl w:val="0"/>
                <w:numId w:val="1"/>
              </w:numPr>
            </w:pPr>
            <w:r>
              <w:t>How to set lures</w:t>
            </w:r>
          </w:p>
          <w:p w14:paraId="5682EF06" w14:textId="3C83A7F3" w:rsidR="00DB76BD" w:rsidRDefault="00DB76BD" w:rsidP="00804C66">
            <w:pPr>
              <w:pStyle w:val="ListParagraph"/>
              <w:numPr>
                <w:ilvl w:val="0"/>
                <w:numId w:val="1"/>
              </w:numPr>
            </w:pPr>
            <w:r>
              <w:t>Trap inspection</w:t>
            </w:r>
          </w:p>
          <w:p w14:paraId="072462FC" w14:textId="575EC7FC" w:rsidR="6FDB508B" w:rsidRDefault="00DB76BD" w:rsidP="00DB76BD">
            <w:pPr>
              <w:pStyle w:val="ListParagraph"/>
              <w:numPr>
                <w:ilvl w:val="0"/>
                <w:numId w:val="1"/>
              </w:numPr>
            </w:pPr>
            <w:r>
              <w:t>Sweep netting and tamarisk</w:t>
            </w:r>
            <w:r w:rsidR="6FDB508B">
              <w:t xml:space="preserve"> beetle surveys</w:t>
            </w:r>
          </w:p>
        </w:tc>
      </w:tr>
      <w:tr w:rsidR="5893799D" w14:paraId="008CED04" w14:textId="77777777" w:rsidTr="1007D4FB">
        <w:trPr>
          <w:trHeight w:val="827"/>
        </w:trPr>
        <w:tc>
          <w:tcPr>
            <w:tcW w:w="1075" w:type="dxa"/>
          </w:tcPr>
          <w:p w14:paraId="5AB8EFAA" w14:textId="5FF0CB4E" w:rsidR="0D5CAF4E" w:rsidRDefault="0D5CAF4E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1</w:t>
            </w:r>
            <w:r w:rsidR="4EFCC488" w:rsidRPr="5893799D">
              <w:rPr>
                <w:b/>
                <w:bCs/>
              </w:rPr>
              <w:t>:00</w:t>
            </w:r>
          </w:p>
        </w:tc>
        <w:tc>
          <w:tcPr>
            <w:tcW w:w="8512" w:type="dxa"/>
            <w:vAlign w:val="center"/>
          </w:tcPr>
          <w:p w14:paraId="07310A1F" w14:textId="6B13EBD1" w:rsidR="4EFCC488" w:rsidRDefault="4EFCC488" w:rsidP="5893799D">
            <w:r>
              <w:t>Closing remarks</w:t>
            </w:r>
            <w:r w:rsidR="007056F6">
              <w:t xml:space="preserve"> and adjourn</w:t>
            </w:r>
            <w:r w:rsidR="00A342C3">
              <w:t>. Colorado Department of Agriculture will provide tamarisk beetle lures to interested participants.</w:t>
            </w:r>
          </w:p>
        </w:tc>
      </w:tr>
      <w:tr w:rsidR="5893799D" w14:paraId="6FEA1612" w14:textId="77777777" w:rsidTr="1007D4FB">
        <w:trPr>
          <w:trHeight w:val="467"/>
        </w:trPr>
        <w:tc>
          <w:tcPr>
            <w:tcW w:w="1075" w:type="dxa"/>
          </w:tcPr>
          <w:p w14:paraId="35A467A4" w14:textId="07F1ED3A" w:rsidR="76C61911" w:rsidRDefault="76C61911" w:rsidP="5893799D">
            <w:pPr>
              <w:rPr>
                <w:b/>
                <w:bCs/>
              </w:rPr>
            </w:pPr>
            <w:r w:rsidRPr="5893799D">
              <w:rPr>
                <w:b/>
                <w:bCs/>
              </w:rPr>
              <w:t>1:30</w:t>
            </w:r>
          </w:p>
        </w:tc>
        <w:tc>
          <w:tcPr>
            <w:tcW w:w="8512" w:type="dxa"/>
            <w:vAlign w:val="center"/>
          </w:tcPr>
          <w:p w14:paraId="47078301" w14:textId="0F5FC328" w:rsidR="00A342C3" w:rsidRDefault="76C61911" w:rsidP="5893799D">
            <w:r>
              <w:t>Optional:</w:t>
            </w:r>
            <w:r w:rsidR="007056F6">
              <w:t xml:space="preserve"> Biocontrol for other invasive plants</w:t>
            </w:r>
            <w:r>
              <w:t xml:space="preserve">  </w:t>
            </w:r>
          </w:p>
          <w:p w14:paraId="3BD79BA0" w14:textId="77777777" w:rsidR="007056F6" w:rsidRDefault="007056F6" w:rsidP="00A342C3">
            <w:pPr>
              <w:pStyle w:val="ListParagraph"/>
              <w:numPr>
                <w:ilvl w:val="0"/>
                <w:numId w:val="4"/>
              </w:numPr>
            </w:pPr>
            <w:r>
              <w:t>Russian knapweed</w:t>
            </w:r>
          </w:p>
          <w:p w14:paraId="6B88314E" w14:textId="77777777" w:rsidR="007056F6" w:rsidRDefault="007056F6" w:rsidP="00A342C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Whitetop</w:t>
            </w:r>
            <w:proofErr w:type="spellEnd"/>
          </w:p>
          <w:p w14:paraId="3BF26127" w14:textId="77777777" w:rsidR="007056F6" w:rsidRDefault="007056F6" w:rsidP="00A342C3">
            <w:pPr>
              <w:pStyle w:val="ListParagraph"/>
              <w:numPr>
                <w:ilvl w:val="0"/>
                <w:numId w:val="4"/>
              </w:numPr>
            </w:pPr>
            <w:r>
              <w:t>Leafy spurge</w:t>
            </w:r>
          </w:p>
          <w:p w14:paraId="6DA73FB9" w14:textId="5C85E1D1" w:rsidR="76C61911" w:rsidRDefault="76C61911" w:rsidP="007056F6">
            <w:pPr>
              <w:pStyle w:val="ListParagraph"/>
            </w:pPr>
          </w:p>
        </w:tc>
      </w:tr>
    </w:tbl>
    <w:p w14:paraId="50EE3686" w14:textId="68C6DDA7" w:rsidR="5893799D" w:rsidRDefault="5893799D" w:rsidP="5893799D"/>
    <w:sectPr w:rsidR="5893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34B"/>
    <w:multiLevelType w:val="hybridMultilevel"/>
    <w:tmpl w:val="9140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6F5E"/>
    <w:multiLevelType w:val="hybridMultilevel"/>
    <w:tmpl w:val="5CFC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095"/>
    <w:multiLevelType w:val="hybridMultilevel"/>
    <w:tmpl w:val="3A5E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A6ED8"/>
    <w:multiLevelType w:val="hybridMultilevel"/>
    <w:tmpl w:val="5DE6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2498">
    <w:abstractNumId w:val="0"/>
  </w:num>
  <w:num w:numId="2" w16cid:durableId="1590965967">
    <w:abstractNumId w:val="3"/>
  </w:num>
  <w:num w:numId="3" w16cid:durableId="564800082">
    <w:abstractNumId w:val="2"/>
  </w:num>
  <w:num w:numId="4" w16cid:durableId="76704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627165"/>
    <w:rsid w:val="00042E11"/>
    <w:rsid w:val="00165330"/>
    <w:rsid w:val="001F39B4"/>
    <w:rsid w:val="00201144"/>
    <w:rsid w:val="00261D07"/>
    <w:rsid w:val="004168F5"/>
    <w:rsid w:val="004B2AF5"/>
    <w:rsid w:val="00581555"/>
    <w:rsid w:val="005D0F3D"/>
    <w:rsid w:val="005E1CB6"/>
    <w:rsid w:val="00615E5A"/>
    <w:rsid w:val="00633917"/>
    <w:rsid w:val="00693E1E"/>
    <w:rsid w:val="006C4D98"/>
    <w:rsid w:val="007056F6"/>
    <w:rsid w:val="007909C5"/>
    <w:rsid w:val="00801143"/>
    <w:rsid w:val="00804C66"/>
    <w:rsid w:val="00827BDF"/>
    <w:rsid w:val="008510F9"/>
    <w:rsid w:val="00855868"/>
    <w:rsid w:val="008B72CB"/>
    <w:rsid w:val="00996FF3"/>
    <w:rsid w:val="00A06012"/>
    <w:rsid w:val="00A342C3"/>
    <w:rsid w:val="00A55097"/>
    <w:rsid w:val="00A707EF"/>
    <w:rsid w:val="00B53609"/>
    <w:rsid w:val="00CC62FB"/>
    <w:rsid w:val="00DB76BD"/>
    <w:rsid w:val="00E95B6A"/>
    <w:rsid w:val="00EA6881"/>
    <w:rsid w:val="00F300B0"/>
    <w:rsid w:val="016DD649"/>
    <w:rsid w:val="01F17AC6"/>
    <w:rsid w:val="0362CDC8"/>
    <w:rsid w:val="088CC4B2"/>
    <w:rsid w:val="0B2AABD3"/>
    <w:rsid w:val="0BC30B42"/>
    <w:rsid w:val="0D5CAF4E"/>
    <w:rsid w:val="0D6AE868"/>
    <w:rsid w:val="1007D4FB"/>
    <w:rsid w:val="11B81CC0"/>
    <w:rsid w:val="131BA5C8"/>
    <w:rsid w:val="14F996C0"/>
    <w:rsid w:val="18333A58"/>
    <w:rsid w:val="1996F97E"/>
    <w:rsid w:val="1DD7F8C0"/>
    <w:rsid w:val="22F2F3E1"/>
    <w:rsid w:val="2519AAE6"/>
    <w:rsid w:val="2A8F7D96"/>
    <w:rsid w:val="2C049DE8"/>
    <w:rsid w:val="30F2AF58"/>
    <w:rsid w:val="30F6F962"/>
    <w:rsid w:val="311A91AD"/>
    <w:rsid w:val="320DDB3F"/>
    <w:rsid w:val="32C82F03"/>
    <w:rsid w:val="32CADAFE"/>
    <w:rsid w:val="3360F104"/>
    <w:rsid w:val="37627165"/>
    <w:rsid w:val="378320EE"/>
    <w:rsid w:val="3C57351C"/>
    <w:rsid w:val="3F8ED5DE"/>
    <w:rsid w:val="3F98232F"/>
    <w:rsid w:val="4861BA21"/>
    <w:rsid w:val="4AF49B26"/>
    <w:rsid w:val="4C69ECF4"/>
    <w:rsid w:val="4EFCC488"/>
    <w:rsid w:val="4F202291"/>
    <w:rsid w:val="50BB3249"/>
    <w:rsid w:val="558C6717"/>
    <w:rsid w:val="57E19D89"/>
    <w:rsid w:val="5893799D"/>
    <w:rsid w:val="5EE0BF4A"/>
    <w:rsid w:val="5EF71ADD"/>
    <w:rsid w:val="6253FE17"/>
    <w:rsid w:val="63D4A345"/>
    <w:rsid w:val="655000CE"/>
    <w:rsid w:val="6FDB508B"/>
    <w:rsid w:val="73938D97"/>
    <w:rsid w:val="74802D4D"/>
    <w:rsid w:val="76C61911"/>
    <w:rsid w:val="7A581CDB"/>
    <w:rsid w:val="7B315065"/>
    <w:rsid w:val="7B8AE461"/>
    <w:rsid w:val="7FD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7165"/>
  <w15:chartTrackingRefBased/>
  <w15:docId w15:val="{F3B38EF7-D3B0-415E-9787-0D23A1E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0A257B355374EA98559991E64EA0C" ma:contentTypeVersion="18" ma:contentTypeDescription="Create a new document." ma:contentTypeScope="" ma:versionID="d4edc5e052cd4c637710b9fdc4a53ee6">
  <xsd:schema xmlns:xsd="http://www.w3.org/2001/XMLSchema" xmlns:xs="http://www.w3.org/2001/XMLSchema" xmlns:p="http://schemas.microsoft.com/office/2006/metadata/properties" xmlns:ns1="http://schemas.microsoft.com/sharepoint/v3" xmlns:ns2="e4c67c4d-f12a-4a05-b02b-fee88fd067bf" xmlns:ns3="f4d01b56-9415-4595-b916-b8eba580f9c7" targetNamespace="http://schemas.microsoft.com/office/2006/metadata/properties" ma:root="true" ma:fieldsID="8c182cc599e36ed838d4719eea5a65a2" ns1:_="" ns2:_="" ns3:_="">
    <xsd:import namespace="http://schemas.microsoft.com/sharepoint/v3"/>
    <xsd:import namespace="e4c67c4d-f12a-4a05-b02b-fee88fd067bf"/>
    <xsd:import namespace="f4d01b56-9415-4595-b916-b8eba580f9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67c4d-f12a-4a05-b02b-fee88fd06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f83cfe-10ff-4d03-806f-e59d93fa9db4}" ma:internalName="TaxCatchAll" ma:showField="CatchAllData" ma:web="e4c67c4d-f12a-4a05-b02b-fee88fd06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1b56-9415-4595-b916-b8eba580f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e38ac0-09a4-4799-8e4a-8434980a2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4c67c4d-f12a-4a05-b02b-fee88fd067bf" xsi:nil="true"/>
    <lcf76f155ced4ddcb4097134ff3c332f xmlns="f4d01b56-9415-4595-b916-b8eba580f9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08F7B-3AF1-46EF-BF71-54124B79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c67c4d-f12a-4a05-b02b-fee88fd067bf"/>
    <ds:schemaRef ds:uri="f4d01b56-9415-4595-b916-b8eba580f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95DC7-2EBC-4C7B-A080-00D2BBF8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F3CE1-3F91-47E4-B933-CB6732AAC8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c67c4d-f12a-4a05-b02b-fee88fd067bf"/>
    <ds:schemaRef ds:uri="f4d01b56-9415-4595-b916-b8eba580f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Leary</dc:creator>
  <cp:keywords/>
  <dc:description/>
  <cp:lastModifiedBy>John Leary</cp:lastModifiedBy>
  <cp:revision>2</cp:revision>
  <dcterms:created xsi:type="dcterms:W3CDTF">2023-05-25T17:24:00Z</dcterms:created>
  <dcterms:modified xsi:type="dcterms:W3CDTF">2023-05-25T17:24:00Z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0x0101006DA0A257B355374EA98559991E64EA0C</vt:lpwstr>
  </property>
  <property fmtid="{D5CDD505-2E9C-101B-9397-08002B2CF9AE}" pid="3" name="MediaServiceImageTags">
    <vt:lpwstr/>
  </property>
</Properties>
</file>